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1EC1D" w14:textId="048E1E18" w:rsidR="000044DB" w:rsidRDefault="00CF272E">
      <w:r w:rsidRPr="00CF272E">
        <w:rPr>
          <w:noProof/>
        </w:rPr>
        <w:drawing>
          <wp:inline distT="0" distB="0" distL="0" distR="0" wp14:anchorId="3F6409F9" wp14:editId="3FC5724B">
            <wp:extent cx="1750060" cy="2453640"/>
            <wp:effectExtent l="0" t="0" r="254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0000" contras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97" cy="246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44D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72E"/>
    <w:rsid w:val="00051603"/>
    <w:rsid w:val="000D39BF"/>
    <w:rsid w:val="0018435E"/>
    <w:rsid w:val="0018445E"/>
    <w:rsid w:val="001E7899"/>
    <w:rsid w:val="002C3A0D"/>
    <w:rsid w:val="00400D25"/>
    <w:rsid w:val="00452E3B"/>
    <w:rsid w:val="00453CA4"/>
    <w:rsid w:val="004D2D8B"/>
    <w:rsid w:val="004D76B8"/>
    <w:rsid w:val="005113FC"/>
    <w:rsid w:val="005B6EA4"/>
    <w:rsid w:val="00623F0E"/>
    <w:rsid w:val="006A63BE"/>
    <w:rsid w:val="0076161C"/>
    <w:rsid w:val="00775E85"/>
    <w:rsid w:val="00787D19"/>
    <w:rsid w:val="00820F5D"/>
    <w:rsid w:val="00825D0C"/>
    <w:rsid w:val="00923946"/>
    <w:rsid w:val="00942E25"/>
    <w:rsid w:val="0098340A"/>
    <w:rsid w:val="00987C9F"/>
    <w:rsid w:val="00A04DD4"/>
    <w:rsid w:val="00A34331"/>
    <w:rsid w:val="00A8159D"/>
    <w:rsid w:val="00B92226"/>
    <w:rsid w:val="00B92F10"/>
    <w:rsid w:val="00BB1760"/>
    <w:rsid w:val="00C630BF"/>
    <w:rsid w:val="00CA6AB4"/>
    <w:rsid w:val="00CF272E"/>
    <w:rsid w:val="00CF6089"/>
    <w:rsid w:val="00D50638"/>
    <w:rsid w:val="00D5581E"/>
    <w:rsid w:val="00D90B73"/>
    <w:rsid w:val="00DC3C30"/>
    <w:rsid w:val="00E0764C"/>
    <w:rsid w:val="00E1313B"/>
    <w:rsid w:val="00E13693"/>
    <w:rsid w:val="00E31854"/>
    <w:rsid w:val="00EB5C2C"/>
    <w:rsid w:val="00F04032"/>
    <w:rsid w:val="00F2106D"/>
    <w:rsid w:val="00F2371F"/>
    <w:rsid w:val="00F8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81134"/>
  <w15:chartTrackingRefBased/>
  <w15:docId w15:val="{03ADB8AF-1845-4BFE-B684-2EA23FAF4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Arial"/>
        <w:sz w:val="24"/>
        <w:szCs w:val="26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45E"/>
  </w:style>
  <w:style w:type="paragraph" w:styleId="Titre2">
    <w:name w:val="heading 2"/>
    <w:basedOn w:val="Normal"/>
    <w:link w:val="Titre2Car"/>
    <w:autoRedefine/>
    <w:uiPriority w:val="9"/>
    <w:qFormat/>
    <w:rsid w:val="0018445E"/>
    <w:pPr>
      <w:spacing w:before="340" w:beforeAutospacing="1" w:after="340" w:afterAutospacing="1" w:line="240" w:lineRule="auto"/>
      <w:outlineLvl w:val="1"/>
    </w:pPr>
    <w:rPr>
      <w:rFonts w:eastAsia="Times New Roman" w:cs="Times New Roman"/>
      <w:bCs/>
      <w:color w:val="0070C0"/>
      <w:sz w:val="32"/>
      <w:szCs w:val="36"/>
      <w:lang w:eastAsia="fr-CA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18445E"/>
    <w:pPr>
      <w:keepNext/>
      <w:keepLines/>
      <w:spacing w:before="280" w:after="240"/>
      <w:outlineLvl w:val="2"/>
    </w:pPr>
    <w:rPr>
      <w:rFonts w:asciiTheme="minorHAnsi" w:eastAsiaTheme="majorEastAsia" w:hAnsiTheme="minorHAnsi" w:cstheme="majorBidi"/>
      <w:color w:val="2F5496" w:themeColor="accent1" w:themeShade="BF"/>
      <w:sz w:val="26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18445E"/>
    <w:rPr>
      <w:rFonts w:eastAsia="Times New Roman" w:cs="Times New Roman"/>
      <w:bCs/>
      <w:color w:val="0070C0"/>
      <w:sz w:val="32"/>
      <w:szCs w:val="36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18445E"/>
    <w:rPr>
      <w:rFonts w:asciiTheme="minorHAnsi" w:eastAsiaTheme="majorEastAsia" w:hAnsiTheme="minorHAnsi" w:cstheme="majorBidi"/>
      <w:color w:val="2F5496" w:themeColor="accent1" w:themeShade="BF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Delisle, Marie-Andrée</dc:creator>
  <cp:keywords/>
  <dc:description/>
  <cp:lastModifiedBy>Delisle, Marie-Andrée</cp:lastModifiedBy>
  <cp:revision>2</cp:revision>
  <dcterms:created xsi:type="dcterms:W3CDTF">2021-12-08T20:43:00Z</dcterms:created>
  <dcterms:modified xsi:type="dcterms:W3CDTF">2021-12-08T20:51:00Z</dcterms:modified>
</cp:coreProperties>
</file>